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D48" w:rsidRDefault="00A50D48" w:rsidP="00A50D48">
      <w:pPr>
        <w:pStyle w:val="a3"/>
        <w:jc w:val="center"/>
        <w:rPr>
          <w:b/>
          <w:sz w:val="28"/>
          <w:szCs w:val="28"/>
        </w:rPr>
      </w:pPr>
      <w:r w:rsidRPr="00A50D48">
        <w:rPr>
          <w:b/>
          <w:sz w:val="28"/>
          <w:szCs w:val="28"/>
        </w:rPr>
        <w:t xml:space="preserve">ТШС, ҮШС, КТШС </w:t>
      </w:r>
      <w:proofErr w:type="spellStart"/>
      <w:r w:rsidRPr="00A50D48">
        <w:rPr>
          <w:b/>
          <w:sz w:val="28"/>
          <w:szCs w:val="28"/>
        </w:rPr>
        <w:t>жөндеу</w:t>
      </w:r>
      <w:proofErr w:type="spellEnd"/>
      <w:r w:rsidRPr="00A50D48">
        <w:rPr>
          <w:b/>
          <w:sz w:val="28"/>
          <w:szCs w:val="28"/>
        </w:rPr>
        <w:t xml:space="preserve">  </w:t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D48">
        <w:rPr>
          <w:rFonts w:ascii="Times New Roman" w:hAnsi="Times New Roman" w:cs="Times New Roman"/>
          <w:b/>
          <w:sz w:val="28"/>
          <w:szCs w:val="28"/>
        </w:rPr>
        <w:t xml:space="preserve">КТШС </w:t>
      </w:r>
      <w:r>
        <w:rPr>
          <w:rFonts w:ascii="Times New Roman" w:hAnsi="Times New Roman" w:cs="Times New Roman"/>
          <w:b/>
          <w:sz w:val="28"/>
          <w:szCs w:val="28"/>
        </w:rPr>
        <w:t>– 1024 б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ұрын</w:t>
      </w:r>
      <w:r w:rsidR="00C7532C">
        <w:rPr>
          <w:rFonts w:ascii="Times New Roman" w:hAnsi="Times New Roman" w:cs="Times New Roman"/>
          <w:b/>
          <w:sz w:val="28"/>
          <w:szCs w:val="28"/>
          <w:lang w:val="kk-KZ"/>
        </w:rPr>
        <w:t>ғы</w:t>
      </w:r>
      <w:r w:rsidRPr="00A00F17">
        <w:rPr>
          <w:rFonts w:ascii="Times New Roman" w:hAnsi="Times New Roman" w:cs="Times New Roman"/>
          <w:b/>
          <w:sz w:val="28"/>
          <w:szCs w:val="28"/>
        </w:rPr>
        <w:t>:</w:t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E861D6" wp14:editId="12FE3DF0">
            <wp:extent cx="5170248" cy="3877686"/>
            <wp:effectExtent l="0" t="0" r="0" b="8890"/>
            <wp:docPr id="33" name="Содержимое 6" descr="WhatsApp Image 2023-05-22 at 18.01.21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одержимое 6" descr="WhatsApp Image 2023-05-22 at 18.01.21.jpeg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0248" cy="38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D48">
        <w:rPr>
          <w:rFonts w:ascii="Times New Roman" w:hAnsi="Times New Roman" w:cs="Times New Roman"/>
          <w:b/>
          <w:sz w:val="28"/>
          <w:szCs w:val="28"/>
        </w:rPr>
        <w:t xml:space="preserve">КТШС </w:t>
      </w:r>
      <w:r>
        <w:rPr>
          <w:rFonts w:ascii="Times New Roman" w:hAnsi="Times New Roman" w:cs="Times New Roman"/>
          <w:b/>
          <w:sz w:val="28"/>
          <w:szCs w:val="28"/>
        </w:rPr>
        <w:t xml:space="preserve">– 1024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йін</w:t>
      </w:r>
      <w:r w:rsidR="00C7532C">
        <w:rPr>
          <w:rFonts w:ascii="Times New Roman" w:hAnsi="Times New Roman" w:cs="Times New Roman"/>
          <w:b/>
          <w:sz w:val="28"/>
          <w:szCs w:val="28"/>
          <w:lang w:val="kk-KZ"/>
        </w:rPr>
        <w:t>гі</w:t>
      </w:r>
      <w:r w:rsidRPr="008014E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9AE8F1" wp14:editId="57E74DB3">
            <wp:extent cx="5182658" cy="3971925"/>
            <wp:effectExtent l="0" t="0" r="0" b="0"/>
            <wp:docPr id="35" name="Содержимое 9" descr="WhatsApp Image 2023-05-22 at 18.08.38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одержимое 9" descr="WhatsApp Image 2023-05-22 at 18.08.38.jpe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654" cy="39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D48" w:rsidRDefault="00A50D48" w:rsidP="00A50D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0D48">
        <w:rPr>
          <w:rFonts w:ascii="Times New Roman" w:hAnsi="Times New Roman" w:cs="Times New Roman"/>
          <w:b/>
          <w:bCs/>
          <w:sz w:val="28"/>
          <w:szCs w:val="28"/>
        </w:rPr>
        <w:lastRenderedPageBreak/>
        <w:t>ӨОС-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ға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ауыстырып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 10 кВ ӘЖ 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қайта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жаңарту</w:t>
      </w:r>
      <w:proofErr w:type="spellEnd"/>
      <w:r w:rsidR="00C7532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A50D48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күрделі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жөндеумен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)    </w:t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560A7C" wp14:editId="7BDD136E">
            <wp:extent cx="2933205" cy="4331276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855" r="17094" b="12172"/>
                    <a:stretch/>
                  </pic:blipFill>
                  <pic:spPr>
                    <a:xfrm>
                      <a:off x="0" y="0"/>
                      <a:ext cx="2937786" cy="43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3F61BD" wp14:editId="79957662">
            <wp:extent cx="3051369" cy="4037610"/>
            <wp:effectExtent l="0" t="0" r="0" b="127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7" t="7471" r="5891" b="20405"/>
                    <a:stretch/>
                  </pic:blipFill>
                  <pic:spPr>
                    <a:xfrm>
                      <a:off x="0" y="0"/>
                      <a:ext cx="3055279" cy="40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8" w:rsidRPr="008014E4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D4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ҮШС, ТШС 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жабдықты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bCs/>
          <w:sz w:val="28"/>
          <w:szCs w:val="28"/>
        </w:rPr>
        <w:t>ауыстыру</w:t>
      </w:r>
      <w:proofErr w:type="spellEnd"/>
      <w:r w:rsidRPr="00A50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EB8F00" wp14:editId="68D9E783">
            <wp:extent cx="2968831" cy="4047239"/>
            <wp:effectExtent l="0" t="0" r="317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9" r="12345"/>
                    <a:stretch/>
                  </pic:blipFill>
                  <pic:spPr>
                    <a:xfrm>
                      <a:off x="0" y="0"/>
                      <a:ext cx="2971001" cy="40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9377D1" wp14:editId="56683DA1">
            <wp:extent cx="3197432" cy="4263242"/>
            <wp:effectExtent l="0" t="0" r="3175" b="444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179" cy="426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8" w:rsidRDefault="00A50D48" w:rsidP="00A50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D48">
        <w:rPr>
          <w:rFonts w:ascii="Times New Roman" w:hAnsi="Times New Roman" w:cs="Times New Roman"/>
          <w:b/>
          <w:sz w:val="28"/>
          <w:szCs w:val="28"/>
        </w:rPr>
        <w:lastRenderedPageBreak/>
        <w:t>"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Қараөткел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>, Комсомольский ЖМ-де"</w:t>
      </w:r>
      <w:r w:rsidR="00C753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Start w:id="0" w:name="_GoBack"/>
      <w:bookmarkEnd w:id="0"/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қамтамасыз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ететін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оқшауланған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сымдарға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(ССП) 552 ПУ в 114 ТП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мөлшерінде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әуе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кірмелерін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жаңғырта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отырып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>," Астана-АЭК"АҚ-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ның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жеке</w:t>
      </w:r>
      <w:proofErr w:type="spellEnd"/>
      <w:r w:rsidRPr="00A50D48">
        <w:rPr>
          <w:rFonts w:ascii="Times New Roman" w:hAnsi="Times New Roman" w:cs="Times New Roman"/>
          <w:b/>
          <w:sz w:val="28"/>
          <w:szCs w:val="28"/>
        </w:rPr>
        <w:t xml:space="preserve"> секторы мен </w:t>
      </w:r>
      <w:proofErr w:type="spellStart"/>
      <w:r w:rsidRPr="00A50D48">
        <w:rPr>
          <w:rFonts w:ascii="Times New Roman" w:hAnsi="Times New Roman" w:cs="Times New Roman"/>
          <w:b/>
          <w:sz w:val="28"/>
          <w:szCs w:val="28"/>
        </w:rPr>
        <w:t>объектілер</w:t>
      </w:r>
      <w:r>
        <w:rPr>
          <w:rFonts w:ascii="Times New Roman" w:hAnsi="Times New Roman" w:cs="Times New Roman"/>
          <w:b/>
          <w:sz w:val="28"/>
          <w:szCs w:val="28"/>
        </w:rPr>
        <w:t>ін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ЭКЕАЖ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енгізу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күрделі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жөндеу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56F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1125DF" wp14:editId="44E6DACA">
            <wp:extent cx="2362200" cy="3911387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92" cy="392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E6" w:rsidRPr="00990F53" w:rsidRDefault="00A50D48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645E1B" wp14:editId="107B3323">
            <wp:extent cx="2343150" cy="4037965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19" cy="4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7E6" w:rsidRPr="00990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1B64BB"/>
    <w:rsid w:val="001F2DB9"/>
    <w:rsid w:val="00465FDC"/>
    <w:rsid w:val="004D248F"/>
    <w:rsid w:val="004F4B4C"/>
    <w:rsid w:val="006208F6"/>
    <w:rsid w:val="0087049D"/>
    <w:rsid w:val="008D3D1B"/>
    <w:rsid w:val="00906B60"/>
    <w:rsid w:val="00932837"/>
    <w:rsid w:val="00990F53"/>
    <w:rsid w:val="00A50D48"/>
    <w:rsid w:val="00C7532C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D48"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8</cp:revision>
  <cp:lastPrinted>2023-01-06T04:00:00Z</cp:lastPrinted>
  <dcterms:created xsi:type="dcterms:W3CDTF">2022-09-26T08:47:00Z</dcterms:created>
  <dcterms:modified xsi:type="dcterms:W3CDTF">2023-07-03T06:20:00Z</dcterms:modified>
</cp:coreProperties>
</file>